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</w:t>
      </w:r>
      <w:bookmarkStart w:id="0" w:name="_GoBack"/>
      <w:bookmarkEnd w:id="0"/>
      <w:r w:rsidRPr="00D7767B">
        <w:rPr>
          <w:rFonts w:ascii="Verdana" w:hAnsi="Verdana"/>
          <w:b/>
          <w:sz w:val="28"/>
          <w:szCs w:val="28"/>
          <w:lang w:val="cs-CZ"/>
        </w:rPr>
        <w:t>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4A43E5" w:rsidRPr="00354D4A" w:rsidRDefault="00AD3797" w:rsidP="004A43E5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4A43E5" w:rsidRPr="00354D4A">
        <w:rPr>
          <w:rFonts w:ascii="Verdana" w:hAnsi="Verdana"/>
          <w:b/>
          <w:sz w:val="18"/>
          <w:szCs w:val="18"/>
        </w:rPr>
        <w:t xml:space="preserve">„Údržba, opravy a odstraňování závad u ST 2024“ </w:t>
      </w:r>
      <w:r w:rsidR="004A43E5" w:rsidRPr="00354D4A">
        <w:rPr>
          <w:rFonts w:ascii="Verdana" w:hAnsi="Verdana"/>
          <w:sz w:val="18"/>
          <w:szCs w:val="18"/>
        </w:rPr>
        <w:t>část výběrového řízení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1"/>
      </w:r>
    </w:p>
    <w:p w:rsidR="004A43E5" w:rsidRPr="00354D4A" w:rsidRDefault="004A43E5" w:rsidP="004A43E5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1" w:name="Zaškrtávací1"/>
    <w:p w:rsidR="004A43E5" w:rsidRPr="00354D4A" w:rsidRDefault="004A43E5" w:rsidP="004A43E5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763609">
        <w:rPr>
          <w:rFonts w:ascii="Verdana" w:hAnsi="Verdana"/>
          <w:sz w:val="18"/>
          <w:szCs w:val="18"/>
        </w:rPr>
      </w:r>
      <w:r w:rsidR="00763609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bookmarkEnd w:id="1"/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ST 2024 – ST Ostrava – obvod 1 </w:t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63524001</w:t>
      </w:r>
    </w:p>
    <w:p w:rsidR="004A43E5" w:rsidRPr="00354D4A" w:rsidRDefault="004A43E5" w:rsidP="004A43E5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763609">
        <w:rPr>
          <w:rFonts w:ascii="Verdana" w:hAnsi="Verdana"/>
          <w:sz w:val="18"/>
          <w:szCs w:val="18"/>
        </w:rPr>
      </w:r>
      <w:r w:rsidR="00763609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>Údržba, opravy a odstraňování závad u ST 2024 – ST Ostrava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 xml:space="preserve">označení části 63524002 </w:t>
      </w:r>
    </w:p>
    <w:p w:rsidR="004A43E5" w:rsidRPr="00354D4A" w:rsidRDefault="004A43E5" w:rsidP="004A43E5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763609">
        <w:rPr>
          <w:rFonts w:ascii="Verdana" w:hAnsi="Verdana"/>
          <w:sz w:val="18"/>
          <w:szCs w:val="18"/>
        </w:rPr>
      </w:r>
      <w:r w:rsidR="00763609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>Údržba, opravy a odstraňování závad u ST 2024 – ST Olomouc – obvod 1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 xml:space="preserve">označení části 63524003 </w:t>
      </w:r>
    </w:p>
    <w:p w:rsidR="004A43E5" w:rsidRPr="00354D4A" w:rsidRDefault="004A43E5" w:rsidP="004A43E5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763609">
        <w:rPr>
          <w:rFonts w:ascii="Verdana" w:hAnsi="Verdana"/>
          <w:sz w:val="18"/>
          <w:szCs w:val="18"/>
        </w:rPr>
      </w:r>
      <w:r w:rsidR="00763609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>Údržba, opravy a odstraňování závad u ST 2024 – ST Olomouc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 xml:space="preserve">označení části 63524004 </w:t>
      </w:r>
    </w:p>
    <w:p w:rsidR="004A43E5" w:rsidRDefault="00AD3797" w:rsidP="004A43E5">
      <w:pPr>
        <w:spacing w:after="12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 </w:t>
      </w: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10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10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  <w:footnote w:id="1">
    <w:p w:rsidR="004A43E5" w:rsidRPr="00674B08" w:rsidRDefault="004A43E5" w:rsidP="004A43E5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4A43E5" w:rsidRPr="00674B08" w:rsidRDefault="004A43E5" w:rsidP="004A43E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763609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E868BD">
            <w:rPr>
              <w:rFonts w:ascii="Verdana" w:eastAsia="Calibri" w:hAnsi="Verdana"/>
              <w:sz w:val="18"/>
              <w:szCs w:val="18"/>
            </w:rPr>
            <w:t>Příloha 1</w:t>
          </w:r>
          <w:r>
            <w:rPr>
              <w:rFonts w:ascii="Verdana" w:eastAsia="Calibri" w:hAnsi="Verdana"/>
              <w:sz w:val="18"/>
              <w:szCs w:val="18"/>
            </w:rPr>
            <w:t>5</w:t>
          </w:r>
          <w:r w:rsidRPr="00E868BD">
            <w:rPr>
              <w:rFonts w:ascii="Verdana" w:eastAsia="Calibri" w:hAnsi="Verdana"/>
              <w:sz w:val="18"/>
              <w:szCs w:val="18"/>
            </w:rPr>
            <w:t xml:space="preserve"> </w:t>
          </w:r>
          <w:r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43E5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108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63609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42E5F9A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DC9323-9D92-4A9B-9C6B-4A40B9C82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2020-02-19T06:26:00Z</dcterms:created>
  <dcterms:modified xsi:type="dcterms:W3CDTF">2024-01-24T17:11:00Z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